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84B" w14:textId="77777777" w:rsidR="00BC7644" w:rsidRPr="005C5936" w:rsidRDefault="00BC7644" w:rsidP="00BC7644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D47C" wp14:editId="02ED2236">
                <wp:simplePos x="0" y="0"/>
                <wp:positionH relativeFrom="margin">
                  <wp:posOffset>2646045</wp:posOffset>
                </wp:positionH>
                <wp:positionV relativeFrom="paragraph">
                  <wp:posOffset>0</wp:posOffset>
                </wp:positionV>
                <wp:extent cx="2994660" cy="2505075"/>
                <wp:effectExtent l="0" t="0" r="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2CBE" w14:textId="670A939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61011002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0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Ciudadan</w:t>
                            </w:r>
                            <w:r w:rsidR="00E977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E13D8E" w14:textId="3DA288CE" w:rsidR="00BC7644" w:rsidRPr="005C5936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73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5C59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16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84588" w14:textId="17595952" w:rsidR="001372A8" w:rsidRDefault="00BC7644" w:rsidP="001372A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3C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Isabel Sotomayor Barrionuevo.</w:t>
                            </w:r>
                          </w:p>
                          <w:p w14:paraId="484E14A6" w14:textId="74EE2F1A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Comisión Nacional de Honestidad y Justicia y/o Comisión Nacional de Elecciones, ambos de MORENA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767B0F39" w14:textId="77777777" w:rsidR="00BC7644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405A0" w14:textId="77777777" w:rsidR="00BC7644" w:rsidRPr="009D2311" w:rsidRDefault="00BC7644" w:rsidP="00BC764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8.35pt;margin-top:0;width:235.8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" stroked="f">
                <v:textbox>
                  <w:txbxContent>
                    <w:p w14:paraId="1DA02CBE" w14:textId="670A939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61011002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0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Ciudadan</w:t>
                      </w:r>
                      <w:r w:rsidR="00E977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E13D8E" w14:textId="3DA288CE" w:rsidR="00BC7644" w:rsidRPr="005C5936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-0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573C0D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5C593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1637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384588" w14:textId="17595952" w:rsidR="001372A8" w:rsidRDefault="00BC7644" w:rsidP="001372A8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73C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Isabel Sotomayor Barrionuevo.</w:t>
                      </w:r>
                    </w:p>
                    <w:p w14:paraId="484E14A6" w14:textId="74EE2F1A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CE7">
                        <w:rPr>
                          <w:rFonts w:ascii="Arial" w:hAnsi="Arial" w:cs="Arial"/>
                          <w:sz w:val="24"/>
                          <w:szCs w:val="24"/>
                        </w:rPr>
                        <w:t>Comisión Nacional de Honestidad y Justicia y/o Comisión Nacional de Elecciones, ambos de MORENA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767B0F39" w14:textId="77777777" w:rsidR="00BC7644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0405A0" w14:textId="77777777" w:rsidR="00BC7644" w:rsidRPr="009D2311" w:rsidRDefault="00BC7644" w:rsidP="00BC764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B51D1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3AEA056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D49BBD0" w14:textId="77777777" w:rsidR="00BC7644" w:rsidRPr="005C5936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4A15972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F5E3D13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501862AD" w14:textId="77777777" w:rsidR="00270BFD" w:rsidRDefault="00270BFD" w:rsidP="00270BFD">
      <w:pPr>
        <w:spacing w:line="360" w:lineRule="auto"/>
        <w:ind w:firstLine="708"/>
        <w:jc w:val="both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2ECF9B6C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BA18DC4" w14:textId="77777777" w:rsidR="00DA1CE7" w:rsidRDefault="00DA1CE7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EE2BAEB" w14:textId="23AE6901" w:rsidR="00BC7644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="001372A8" w:rsidRPr="00417A26">
        <w:rPr>
          <w:rFonts w:ascii="Arial" w:eastAsia="Times New Roman" w:hAnsi="Arial" w:cs="Arial"/>
          <w:bCs/>
          <w:sz w:val="24"/>
          <w:szCs w:val="24"/>
          <w:lang w:eastAsia="es-MX"/>
        </w:rPr>
        <w:t>TEEA-OP-</w:t>
      </w:r>
      <w:r w:rsidR="00573C0D">
        <w:rPr>
          <w:rFonts w:ascii="Arial" w:eastAsia="Times New Roman" w:hAnsi="Arial" w:cs="Arial"/>
          <w:bCs/>
          <w:sz w:val="24"/>
          <w:szCs w:val="24"/>
          <w:lang w:eastAsia="es-MX"/>
        </w:rPr>
        <w:t>201</w:t>
      </w:r>
      <w:r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1372A8" w:rsidRPr="00F816BE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1372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fecha </w:t>
      </w:r>
      <w:r w:rsidR="00573C0D" w:rsidRPr="00573C0D">
        <w:rPr>
          <w:rFonts w:ascii="Arial" w:eastAsia="Times New Roman" w:hAnsi="Arial" w:cs="Arial"/>
          <w:b/>
          <w:sz w:val="24"/>
          <w:szCs w:val="24"/>
          <w:lang w:eastAsia="es-MX"/>
        </w:rPr>
        <w:t>tres</w:t>
      </w:r>
      <w:r w:rsidR="00DA1CE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veintiuno,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7644" w14:paraId="398890A8" w14:textId="77777777" w:rsidTr="00D50D56">
        <w:tc>
          <w:tcPr>
            <w:tcW w:w="4414" w:type="dxa"/>
          </w:tcPr>
          <w:p w14:paraId="0B29B8CB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4414" w:type="dxa"/>
          </w:tcPr>
          <w:p w14:paraId="5AA2FB1E" w14:textId="77777777" w:rsidR="00BC7644" w:rsidRPr="00547DDF" w:rsidRDefault="00BC7644" w:rsidP="00D50D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BC7644" w14:paraId="6523D26B" w14:textId="77777777" w:rsidTr="00D50D56">
        <w:tc>
          <w:tcPr>
            <w:tcW w:w="4414" w:type="dxa"/>
          </w:tcPr>
          <w:p w14:paraId="47223FF1" w14:textId="59C21D66" w:rsidR="00BC7644" w:rsidRPr="007D1034" w:rsidRDefault="00DA1CE7" w:rsidP="001372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que contiene un juicio de la ciudadanía, solicitando salto de instancia</w:t>
            </w:r>
          </w:p>
        </w:tc>
        <w:tc>
          <w:tcPr>
            <w:tcW w:w="4414" w:type="dxa"/>
          </w:tcPr>
          <w:p w14:paraId="07FBE243" w14:textId="3EC36281" w:rsidR="00BC7644" w:rsidRPr="00F92EEF" w:rsidRDefault="00DA1CE7" w:rsidP="00D50D56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Dictamen de la Comisión Nacional de Elecciones de MORENA, por el que designa candidaturas locales para el Estado de Aguascalientes</w:t>
            </w:r>
            <w:r w:rsidR="002A3B51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36A1C52B" w14:textId="77777777" w:rsidR="00270BFD" w:rsidRDefault="00270BFD" w:rsidP="00270BFD">
      <w:pPr>
        <w:pStyle w:val="Sinespaciado"/>
        <w:rPr>
          <w:lang w:eastAsia="es-MX"/>
        </w:rPr>
      </w:pPr>
    </w:p>
    <w:p w14:paraId="4B6F84D8" w14:textId="3512CD90" w:rsidR="00BC7644" w:rsidRPr="00796B37" w:rsidRDefault="00BC7644" w:rsidP="00270BFD">
      <w:pPr>
        <w:spacing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Aguascalientes, Aguascalientes, a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cinco</w:t>
      </w:r>
      <w:r w:rsidR="00E04FB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abril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10482C16" w14:textId="0C6D66D3" w:rsidR="00BC7644" w:rsidRDefault="00BC7644" w:rsidP="00BC76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7AD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del ciudadano, el juicio electoral, y asunto general, competencia del Tribunal Electoral del Estado de Aguascalientes, se acuerda:</w:t>
      </w:r>
    </w:p>
    <w:p w14:paraId="3BD004C2" w14:textId="76E4DFDE" w:rsidR="00BC7644" w:rsidRPr="00FF2ACE" w:rsidRDefault="00BC7644" w:rsidP="00BC764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Integración de expediente. </w:t>
      </w:r>
      <w:r w:rsidRPr="00FF2ACE"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se ordena integrar el expediente respectivo y registrarlo en el libro de gobierno con la clave 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JDC</w:t>
      </w:r>
      <w:r w:rsidRPr="007A755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-0</w:t>
      </w:r>
      <w:r w:rsidR="00DA1CE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3</w:t>
      </w:r>
      <w:r w:rsidR="00573C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9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</w:t>
      </w:r>
      <w:r w:rsidRPr="00FF2A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</w:p>
    <w:p w14:paraId="452EACFE" w14:textId="7129142E" w:rsidR="00E72D51" w:rsidRPr="00796B37" w:rsidRDefault="00E72D51" w:rsidP="00E72D5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>SEGUNDO. Turno</w:t>
      </w:r>
      <w:r w:rsidR="002A3B51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Electoral del Estado de Aguascalientes, túrnese los autos a la Ponencia de</w:t>
      </w:r>
      <w:r w:rsidR="003E3A8D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2A3B51" w:rsidRP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Magistrad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3E3A8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Héctor Salvador Hernández Gallegos</w:t>
      </w:r>
      <w:r w:rsidR="002A3B51" w:rsidRPr="002A3B5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2A3B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396BE089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7A91BE15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4436356C" w14:textId="77777777" w:rsidR="00BC7644" w:rsidRPr="00796B37" w:rsidRDefault="00BC7644" w:rsidP="00BC7644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6EAC4B92" w14:textId="77777777" w:rsidR="00BC7644" w:rsidRPr="00796B37" w:rsidRDefault="00BC7644" w:rsidP="00BC7644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2DC09FC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7802C2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Magistrada </w:t>
      </w:r>
      <w:proofErr w:type="gramStart"/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Presidenta</w:t>
      </w:r>
      <w:proofErr w:type="gramEnd"/>
    </w:p>
    <w:p w14:paraId="4D0E89C4" w14:textId="77777777" w:rsidR="00BC7644" w:rsidRPr="00796B37" w:rsidRDefault="00BC7644" w:rsidP="00BC7644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41C8145F" w14:textId="77777777" w:rsidR="00BC7644" w:rsidRPr="00896D3D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33C25721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419565EE" w14:textId="77777777" w:rsidR="00BC7644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B74263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1EBD6A3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F961B4E" w14:textId="77777777" w:rsidR="00BC7644" w:rsidRPr="00796B37" w:rsidRDefault="00BC7644" w:rsidP="00BC7644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1CA2755A" w14:textId="77777777" w:rsidR="00BC7644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1F7CB465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E215119" w14:textId="77777777" w:rsidR="00BC7644" w:rsidRPr="00796B37" w:rsidRDefault="00BC7644" w:rsidP="00BC7644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p w14:paraId="2F30EDB8" w14:textId="77777777" w:rsidR="00BC7644" w:rsidRPr="00796B37" w:rsidRDefault="00BC7644" w:rsidP="00BC7644">
      <w:pPr>
        <w:ind w:firstLine="284"/>
        <w:jc w:val="both"/>
        <w:rPr>
          <w:sz w:val="24"/>
          <w:szCs w:val="24"/>
        </w:rPr>
      </w:pPr>
    </w:p>
    <w:p w14:paraId="031C8A2F" w14:textId="77777777" w:rsidR="00BC7644" w:rsidRPr="005C5936" w:rsidRDefault="00BC7644" w:rsidP="00BC7644">
      <w:pPr>
        <w:spacing w:line="360" w:lineRule="auto"/>
        <w:ind w:firstLine="708"/>
        <w:jc w:val="both"/>
        <w:rPr>
          <w:sz w:val="24"/>
          <w:szCs w:val="24"/>
        </w:rPr>
      </w:pPr>
    </w:p>
    <w:p w14:paraId="5F392194" w14:textId="77777777" w:rsidR="002046AC" w:rsidRDefault="002046AC"/>
    <w:sectPr w:rsidR="002046AC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1A20" w14:textId="77777777" w:rsidR="00233C53" w:rsidRDefault="00233C53">
      <w:pPr>
        <w:spacing w:after="0" w:line="240" w:lineRule="auto"/>
      </w:pPr>
      <w:r>
        <w:separator/>
      </w:r>
    </w:p>
  </w:endnote>
  <w:endnote w:type="continuationSeparator" w:id="0">
    <w:p w14:paraId="5793D9C2" w14:textId="77777777" w:rsidR="00233C53" w:rsidRDefault="002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09B6" w14:textId="77777777" w:rsidR="00F71849" w:rsidRDefault="00573C0D">
    <w:pPr>
      <w:pStyle w:val="Piedepgina"/>
      <w:jc w:val="right"/>
    </w:pPr>
  </w:p>
  <w:p w14:paraId="6F882EB5" w14:textId="77777777" w:rsidR="00F71849" w:rsidRDefault="00573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3ED9" w14:textId="77777777" w:rsidR="00233C53" w:rsidRDefault="00233C53">
      <w:pPr>
        <w:spacing w:after="0" w:line="240" w:lineRule="auto"/>
      </w:pPr>
      <w:r>
        <w:separator/>
      </w:r>
    </w:p>
  </w:footnote>
  <w:footnote w:type="continuationSeparator" w:id="0">
    <w:p w14:paraId="7D264F04" w14:textId="77777777" w:rsidR="00233C53" w:rsidRDefault="0023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E6D6" w14:textId="77777777" w:rsidR="00BE65DA" w:rsidRDefault="00BC7644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C44EF" wp14:editId="728D75AA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7E9BA" wp14:editId="56FE5ED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4C7330" w14:textId="77777777" w:rsidR="00BE65DA" w:rsidRDefault="00BC764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417A26" w:rsidRPr="00417A2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7E9BA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74C7330" w14:textId="77777777" w:rsidR="00BE65DA" w:rsidRDefault="00BC76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417A26" w:rsidRPr="00417A2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B867DDA" w14:textId="77777777" w:rsidR="00BE65DA" w:rsidRDefault="00573C0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5196F36E" w14:textId="77777777" w:rsidR="00BE65DA" w:rsidRDefault="00573C0D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270597A2" w14:textId="77777777" w:rsidR="00F71849" w:rsidRDefault="00BC7644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C96DF12" w14:textId="77777777" w:rsidR="00F71849" w:rsidRPr="00A46BD3" w:rsidRDefault="00BC7644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62F87860" w14:textId="3B533938" w:rsidR="00F71849" w:rsidRDefault="00BC7644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>Acuerdo de turno</w:t>
    </w:r>
    <w:r w:rsidR="00F816B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>de Presidencia</w:t>
    </w:r>
  </w:p>
  <w:p w14:paraId="712ED59C" w14:textId="77777777" w:rsidR="00BE65DA" w:rsidRDefault="00573C0D" w:rsidP="00286141">
    <w:pPr>
      <w:pStyle w:val="Encabezado"/>
      <w:jc w:val="right"/>
      <w:rPr>
        <w:rFonts w:ascii="Century Gothic" w:hAnsi="Century Gothic"/>
      </w:rPr>
    </w:pPr>
  </w:p>
  <w:p w14:paraId="2CC5C09A" w14:textId="77777777" w:rsidR="00BE65DA" w:rsidRDefault="00573C0D" w:rsidP="00286141">
    <w:pPr>
      <w:pStyle w:val="Encabezado"/>
      <w:jc w:val="right"/>
      <w:rPr>
        <w:rFonts w:ascii="Century Gothic" w:hAnsi="Century Gothic"/>
      </w:rPr>
    </w:pPr>
  </w:p>
  <w:p w14:paraId="397AA265" w14:textId="77777777" w:rsidR="00BE65DA" w:rsidRDefault="00573C0D" w:rsidP="00286141">
    <w:pPr>
      <w:pStyle w:val="Encabezado"/>
      <w:jc w:val="right"/>
      <w:rPr>
        <w:rFonts w:ascii="Century Gothic" w:hAnsi="Century Gothic"/>
      </w:rPr>
    </w:pPr>
  </w:p>
  <w:p w14:paraId="30B4DD5A" w14:textId="77777777" w:rsidR="00BE65DA" w:rsidRPr="00A46BD3" w:rsidRDefault="00573C0D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44"/>
    <w:rsid w:val="001372A8"/>
    <w:rsid w:val="00166F0E"/>
    <w:rsid w:val="002046AC"/>
    <w:rsid w:val="00233C53"/>
    <w:rsid w:val="00270BFD"/>
    <w:rsid w:val="002A3B51"/>
    <w:rsid w:val="003E3A8D"/>
    <w:rsid w:val="00417A26"/>
    <w:rsid w:val="00573C0D"/>
    <w:rsid w:val="005A2705"/>
    <w:rsid w:val="00804DB9"/>
    <w:rsid w:val="009174F9"/>
    <w:rsid w:val="00937A8F"/>
    <w:rsid w:val="0096277D"/>
    <w:rsid w:val="00A070CA"/>
    <w:rsid w:val="00A16373"/>
    <w:rsid w:val="00A515EA"/>
    <w:rsid w:val="00AD399C"/>
    <w:rsid w:val="00BC7644"/>
    <w:rsid w:val="00BE066B"/>
    <w:rsid w:val="00DA1CE7"/>
    <w:rsid w:val="00E04FB2"/>
    <w:rsid w:val="00E72D51"/>
    <w:rsid w:val="00E977CE"/>
    <w:rsid w:val="00F816B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0F1"/>
  <w15:chartTrackingRefBased/>
  <w15:docId w15:val="{B7CBB0D5-38AA-4D80-809B-0F19D60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6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64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0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Teea_archivo</dc:creator>
  <cp:keywords/>
  <dc:description/>
  <cp:lastModifiedBy>Secretario Gral</cp:lastModifiedBy>
  <cp:revision>9</cp:revision>
  <cp:lastPrinted>2021-04-05T15:30:00Z</cp:lastPrinted>
  <dcterms:created xsi:type="dcterms:W3CDTF">2021-03-07T18:55:00Z</dcterms:created>
  <dcterms:modified xsi:type="dcterms:W3CDTF">2021-04-05T15:30:00Z</dcterms:modified>
</cp:coreProperties>
</file>